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A" w:rsidRDefault="005732EA" w:rsidP="005732EA">
      <w:pPr>
        <w:jc w:val="center"/>
      </w:pPr>
      <w:r>
        <w:rPr>
          <w:noProof/>
        </w:rPr>
        <w:drawing>
          <wp:inline distT="0" distB="0" distL="0" distR="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EA" w:rsidRDefault="005732EA" w:rsidP="005732EA">
      <w:pPr>
        <w:jc w:val="center"/>
      </w:pP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5732EA" w:rsidRDefault="005732EA" w:rsidP="005732EA">
      <w:pPr>
        <w:jc w:val="center"/>
        <w:rPr>
          <w:b/>
          <w:sz w:val="32"/>
          <w:szCs w:val="32"/>
        </w:rPr>
      </w:pPr>
    </w:p>
    <w:p w:rsidR="005732EA" w:rsidRDefault="005732EA" w:rsidP="005732EA">
      <w:r>
        <w:rPr>
          <w:color w:val="000000"/>
          <w:sz w:val="20"/>
          <w:szCs w:val="20"/>
        </w:rPr>
        <w:t>3</w:t>
      </w:r>
      <w:r w:rsidR="002838E1">
        <w:rPr>
          <w:color w:val="000000"/>
          <w:sz w:val="20"/>
          <w:szCs w:val="20"/>
        </w:rPr>
        <w:t>68006,  г. Хасавюрт, ул. Спортивная, 1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9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3E431A" w:rsidRDefault="005732EA" w:rsidP="003E431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5916930" cy="0"/>
                <wp:effectExtent l="0" t="3810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33B9A2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0.65pt" to="465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mWode9sAAAAGAQAADwAAAGRycy9kb3ducmV2LnhtbEyPwU7DMBBE&#10;70j8g7VI3KiTVK1KiFMhJJDgBIED3Lb2kkTE6yh22/D3LOJAj7OzmnlTbWc/qANNsQ9sIF9koIht&#10;cD23Bt5e7682oGJCdjgEJgPfFGFbn59VWLpw5Bc6NKlVEsKxRANdSmOpdbQdeYyLMBKL9xkmj0nk&#10;1Go34VHC/aCLLFtrjz1LQ4cj3XVkv5q9N5AecL0qstlunoJtuo/nx/eYr4y5vJhvb0AlmtP/M/zi&#10;CzrUwrQLe3ZRDQZkSDJQ5EtQ4l4vcxmy+zvoutKn+PUPAAAA//8DAFBLAQItABQABgAIAAAAIQC2&#10;gziS/gAAAOEBAAATAAAAAAAAAAAAAAAAAAAAAABbQ29udGVudF9UeXBlc10ueG1sUEsBAi0AFAAG&#10;AAgAAAAhADj9If/WAAAAlAEAAAsAAAAAAAAAAAAAAAAALwEAAF9yZWxzLy5yZWxzUEsBAi0AFAAG&#10;AAgAAAAhAO6wbIdXAgAAZAQAAA4AAAAAAAAAAAAAAAAALgIAAGRycy9lMm9Eb2MueG1sUEsBAi0A&#10;FAAGAAgAAAAhAJlqHXvbAAAABgEAAA8AAAAAAAAAAAAAAAAAsQQAAGRycy9kb3ducmV2LnhtbFBL&#10;BQYAAAAABAAEAPMAAAC5BQAAAAA=&#10;" strokecolor="red" strokeweight="6pt">
                <v:stroke linestyle="thickBetweenThin"/>
                <w10:wrap anchorx="margin"/>
              </v:line>
            </w:pict>
          </mc:Fallback>
        </mc:AlternateContent>
      </w:r>
    </w:p>
    <w:p w:rsidR="00883048" w:rsidRDefault="002838E1" w:rsidP="005C2AA1">
      <w:r w:rsidRPr="002838E1">
        <w:rPr>
          <w:b/>
        </w:rPr>
        <w:t>«1</w:t>
      </w:r>
      <w:r w:rsidR="00444133" w:rsidRPr="002838E1">
        <w:rPr>
          <w:b/>
        </w:rPr>
        <w:t>0</w:t>
      </w:r>
      <w:r w:rsidR="00D313BE" w:rsidRPr="002838E1">
        <w:rPr>
          <w:b/>
        </w:rPr>
        <w:t>»</w:t>
      </w:r>
      <w:r w:rsidR="00883048" w:rsidRPr="002838E1">
        <w:rPr>
          <w:b/>
        </w:rPr>
        <w:t>.</w:t>
      </w:r>
      <w:r w:rsidR="00D313BE" w:rsidRPr="002838E1">
        <w:rPr>
          <w:b/>
        </w:rPr>
        <w:t>0</w:t>
      </w:r>
      <w:r w:rsidRPr="002838E1">
        <w:rPr>
          <w:b/>
        </w:rPr>
        <w:t>9</w:t>
      </w:r>
      <w:r w:rsidR="002221D3" w:rsidRPr="002838E1">
        <w:rPr>
          <w:b/>
        </w:rPr>
        <w:t>.2024</w:t>
      </w:r>
      <w:r w:rsidR="005732EA" w:rsidRPr="002838E1">
        <w:rPr>
          <w:b/>
        </w:rPr>
        <w:t>г</w:t>
      </w:r>
      <w:r w:rsidR="005732EA" w:rsidRPr="00883048">
        <w:t xml:space="preserve">.                       </w:t>
      </w:r>
      <w:r w:rsidR="003D6B49" w:rsidRPr="00883048">
        <w:t xml:space="preserve">                        </w:t>
      </w:r>
      <w:r w:rsidR="00ED0D34" w:rsidRPr="00883048">
        <w:t xml:space="preserve">             </w:t>
      </w:r>
      <w:r w:rsidR="00743BD9" w:rsidRPr="00883048">
        <w:t xml:space="preserve">                 </w:t>
      </w:r>
      <w:r w:rsidR="006807A6" w:rsidRPr="00883048">
        <w:t xml:space="preserve">         </w:t>
      </w:r>
      <w:r w:rsidR="00ED0D34" w:rsidRPr="00883048">
        <w:t xml:space="preserve"> </w:t>
      </w:r>
      <w:r w:rsidR="00A424E2" w:rsidRPr="00883048">
        <w:t xml:space="preserve">  </w:t>
      </w:r>
      <w:r w:rsidR="00470E91" w:rsidRPr="00883048">
        <w:t xml:space="preserve"> </w:t>
      </w:r>
      <w:r w:rsidR="00C24A7E" w:rsidRPr="00883048">
        <w:t xml:space="preserve">    </w:t>
      </w:r>
      <w:r w:rsidR="00470E91" w:rsidRPr="00883048">
        <w:t xml:space="preserve"> </w:t>
      </w:r>
      <w:r w:rsidR="00D313BE" w:rsidRPr="00883048">
        <w:t xml:space="preserve">           </w:t>
      </w:r>
    </w:p>
    <w:p w:rsidR="002838E1" w:rsidRDefault="00883048" w:rsidP="002838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2838E1">
        <w:rPr>
          <w:b/>
          <w:sz w:val="28"/>
          <w:szCs w:val="28"/>
        </w:rPr>
        <w:t xml:space="preserve">                                          Руководителям</w:t>
      </w:r>
    </w:p>
    <w:p w:rsidR="00883048" w:rsidRPr="00883048" w:rsidRDefault="002838E1" w:rsidP="002838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883048" w:rsidRPr="00883048">
        <w:rPr>
          <w:b/>
          <w:sz w:val="28"/>
          <w:szCs w:val="28"/>
        </w:rPr>
        <w:t>образовательных организаций</w:t>
      </w:r>
    </w:p>
    <w:p w:rsidR="002221D3" w:rsidRDefault="002221D3" w:rsidP="00E342D4">
      <w:pPr>
        <w:spacing w:line="360" w:lineRule="auto"/>
        <w:jc w:val="center"/>
        <w:rPr>
          <w:b/>
          <w:sz w:val="28"/>
          <w:szCs w:val="28"/>
        </w:rPr>
      </w:pPr>
    </w:p>
    <w:p w:rsidR="00883048" w:rsidRDefault="00447022" w:rsidP="00883048">
      <w:pPr>
        <w:pStyle w:val="ac"/>
        <w:ind w:left="181" w:right="164" w:firstLine="709"/>
        <w:jc w:val="both"/>
      </w:pPr>
      <w:r>
        <w:rPr>
          <w:b/>
        </w:rPr>
        <w:t xml:space="preserve"> </w:t>
      </w:r>
    </w:p>
    <w:p w:rsidR="0040719D" w:rsidRPr="003240EE" w:rsidRDefault="0040719D" w:rsidP="003A0379">
      <w:pPr>
        <w:widowControl w:val="0"/>
        <w:tabs>
          <w:tab w:val="left" w:pos="1483"/>
        </w:tabs>
        <w:spacing w:line="252" w:lineRule="auto"/>
        <w:jc w:val="both"/>
        <w:rPr>
          <w:sz w:val="28"/>
          <w:szCs w:val="28"/>
          <w:lang w:bidi="ru-RU"/>
        </w:rPr>
      </w:pPr>
    </w:p>
    <w:p w:rsidR="0040719D" w:rsidRPr="003240EE" w:rsidRDefault="0040719D" w:rsidP="003A0379">
      <w:pPr>
        <w:widowControl w:val="0"/>
        <w:tabs>
          <w:tab w:val="left" w:pos="1483"/>
        </w:tabs>
        <w:spacing w:line="252" w:lineRule="auto"/>
        <w:jc w:val="both"/>
        <w:rPr>
          <w:sz w:val="28"/>
          <w:szCs w:val="28"/>
          <w:lang w:bidi="ru-RU"/>
        </w:rPr>
      </w:pPr>
    </w:p>
    <w:p w:rsidR="002838E1" w:rsidRPr="002838E1" w:rsidRDefault="003A0379" w:rsidP="002838E1">
      <w:pPr>
        <w:widowControl w:val="0"/>
        <w:tabs>
          <w:tab w:val="left" w:pos="1483"/>
        </w:tabs>
        <w:spacing w:line="276" w:lineRule="auto"/>
        <w:jc w:val="both"/>
        <w:rPr>
          <w:sz w:val="28"/>
          <w:szCs w:val="28"/>
          <w:lang w:bidi="ru-RU"/>
        </w:rPr>
      </w:pPr>
      <w:r w:rsidRPr="002838E1">
        <w:rPr>
          <w:sz w:val="28"/>
          <w:szCs w:val="28"/>
          <w:lang w:bidi="ru-RU"/>
        </w:rPr>
        <w:t xml:space="preserve">      </w:t>
      </w:r>
      <w:r w:rsidR="002838E1" w:rsidRPr="002838E1">
        <w:rPr>
          <w:sz w:val="28"/>
          <w:szCs w:val="28"/>
          <w:lang w:bidi="ru-RU"/>
        </w:rPr>
        <w:t>В соответствии с приказом Министерства образования и науки Республики Дагестан от 14.03.2023 № 05-02-2-315/23 «О развитии психолого-педагогических классов в системе образования Республики Дагестан» сообщаем о необходимости заключения договоров о сотрудничестве между общеобразовательной организацией с психолого-педагогическим классом (группой), ФГБОУ ВО «Дагестанский государственный педагогический университет», профессиональной образовательной организацией педагогического профиля и Министерством образования и науки Республики Дагестан по общеобразовательным организациям, в которых впервые открываются психолого-педагогические классы (список школ прилагается).</w:t>
      </w:r>
    </w:p>
    <w:p w:rsidR="002838E1" w:rsidRPr="002838E1" w:rsidRDefault="00CB1DFB" w:rsidP="002838E1">
      <w:pPr>
        <w:widowControl w:val="0"/>
        <w:tabs>
          <w:tab w:val="left" w:pos="1483"/>
        </w:tabs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</w:t>
      </w:r>
      <w:bookmarkStart w:id="0" w:name="_GoBack"/>
      <w:bookmarkEnd w:id="0"/>
      <w:r w:rsidR="002838E1" w:rsidRPr="002838E1">
        <w:rPr>
          <w:sz w:val="28"/>
          <w:szCs w:val="28"/>
          <w:lang w:bidi="ru-RU"/>
        </w:rPr>
        <w:t>Заключенные договора просим представить до 15.09.2024 в Министерство образования и науки Республики Дагестан.</w:t>
      </w:r>
    </w:p>
    <w:p w:rsidR="00E64519" w:rsidRPr="002838E1" w:rsidRDefault="00E64519" w:rsidP="002838E1">
      <w:pPr>
        <w:widowControl w:val="0"/>
        <w:tabs>
          <w:tab w:val="left" w:pos="1483"/>
        </w:tabs>
        <w:spacing w:line="276" w:lineRule="auto"/>
        <w:jc w:val="both"/>
        <w:rPr>
          <w:sz w:val="28"/>
          <w:szCs w:val="28"/>
          <w:lang w:bidi="ru-RU"/>
        </w:rPr>
      </w:pPr>
    </w:p>
    <w:p w:rsidR="00447022" w:rsidRDefault="00447022" w:rsidP="003A0379">
      <w:pPr>
        <w:widowControl w:val="0"/>
        <w:tabs>
          <w:tab w:val="left" w:pos="1483"/>
        </w:tabs>
        <w:spacing w:line="252" w:lineRule="auto"/>
        <w:jc w:val="both"/>
        <w:rPr>
          <w:b/>
          <w:sz w:val="32"/>
          <w:szCs w:val="32"/>
        </w:rPr>
      </w:pPr>
    </w:p>
    <w:p w:rsidR="00447022" w:rsidRDefault="00447022" w:rsidP="003A0379">
      <w:pPr>
        <w:widowControl w:val="0"/>
        <w:tabs>
          <w:tab w:val="left" w:pos="1483"/>
        </w:tabs>
        <w:spacing w:line="252" w:lineRule="auto"/>
        <w:jc w:val="both"/>
        <w:rPr>
          <w:b/>
          <w:sz w:val="32"/>
          <w:szCs w:val="32"/>
        </w:rPr>
      </w:pPr>
    </w:p>
    <w:p w:rsidR="002838E1" w:rsidRDefault="002838E1" w:rsidP="002838E1">
      <w:pPr>
        <w:widowControl w:val="0"/>
        <w:tabs>
          <w:tab w:val="left" w:pos="1483"/>
        </w:tabs>
        <w:spacing w:line="252" w:lineRule="auto"/>
        <w:jc w:val="both"/>
        <w:rPr>
          <w:b/>
          <w:sz w:val="32"/>
          <w:szCs w:val="32"/>
        </w:rPr>
      </w:pPr>
      <w:r w:rsidRPr="003240EE">
        <w:rPr>
          <w:b/>
          <w:sz w:val="32"/>
          <w:szCs w:val="32"/>
        </w:rPr>
        <w:t xml:space="preserve">Начальник                                                                    К. Кабардиев </w:t>
      </w:r>
    </w:p>
    <w:p w:rsidR="00BB5382" w:rsidRDefault="00BB5382" w:rsidP="00BB5382">
      <w:pPr>
        <w:widowControl w:val="0"/>
        <w:tabs>
          <w:tab w:val="left" w:pos="1483"/>
          <w:tab w:val="right" w:pos="9355"/>
        </w:tabs>
        <w:spacing w:line="252" w:lineRule="auto"/>
        <w:jc w:val="both"/>
        <w:rPr>
          <w:sz w:val="22"/>
          <w:szCs w:val="22"/>
        </w:rPr>
      </w:pPr>
    </w:p>
    <w:p w:rsidR="002838E1" w:rsidRPr="002838E1" w:rsidRDefault="00BB5382" w:rsidP="00BB5382">
      <w:pPr>
        <w:widowControl w:val="0"/>
        <w:tabs>
          <w:tab w:val="left" w:pos="1483"/>
          <w:tab w:val="right" w:pos="9355"/>
        </w:tabs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445516">
        <w:rPr>
          <w:sz w:val="22"/>
          <w:szCs w:val="22"/>
        </w:rPr>
        <w:t>сп: А.Яхадж</w:t>
      </w:r>
      <w:r w:rsidR="002838E1" w:rsidRPr="002838E1">
        <w:rPr>
          <w:sz w:val="22"/>
          <w:szCs w:val="22"/>
        </w:rPr>
        <w:t>иева</w:t>
      </w:r>
      <w:r w:rsidR="002838E1" w:rsidRPr="002838E1">
        <w:rPr>
          <w:sz w:val="22"/>
          <w:szCs w:val="22"/>
        </w:rPr>
        <w:tab/>
        <w:t xml:space="preserve">           </w:t>
      </w:r>
    </w:p>
    <w:p w:rsidR="00447022" w:rsidRDefault="00BB5382" w:rsidP="00BB5382">
      <w:pPr>
        <w:widowControl w:val="0"/>
        <w:tabs>
          <w:tab w:val="left" w:pos="1483"/>
          <w:tab w:val="right" w:pos="9355"/>
        </w:tabs>
        <w:spacing w:line="252" w:lineRule="auto"/>
        <w:jc w:val="both"/>
        <w:rPr>
          <w:b/>
          <w:sz w:val="32"/>
          <w:szCs w:val="32"/>
        </w:rPr>
      </w:pPr>
      <w:r>
        <w:rPr>
          <w:sz w:val="22"/>
          <w:szCs w:val="22"/>
        </w:rPr>
        <w:t>т</w:t>
      </w:r>
      <w:r w:rsidRPr="002838E1">
        <w:rPr>
          <w:sz w:val="22"/>
          <w:szCs w:val="22"/>
        </w:rPr>
        <w:t xml:space="preserve">ел: 8(928) 570-64-55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2838E1">
        <w:rPr>
          <w:sz w:val="22"/>
          <w:szCs w:val="22"/>
        </w:rPr>
        <w:t xml:space="preserve">                                 </w:t>
      </w:r>
      <w:r w:rsidRPr="002838E1">
        <w:rPr>
          <w:sz w:val="22"/>
          <w:szCs w:val="22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</w:t>
      </w:r>
    </w:p>
    <w:p w:rsidR="00447022" w:rsidRDefault="00447022" w:rsidP="003A0379">
      <w:pPr>
        <w:widowControl w:val="0"/>
        <w:tabs>
          <w:tab w:val="left" w:pos="1483"/>
        </w:tabs>
        <w:spacing w:line="252" w:lineRule="auto"/>
        <w:jc w:val="both"/>
        <w:rPr>
          <w:b/>
          <w:sz w:val="32"/>
          <w:szCs w:val="32"/>
        </w:rPr>
      </w:pPr>
    </w:p>
    <w:p w:rsidR="002838E1" w:rsidRPr="00A74025" w:rsidRDefault="002838E1">
      <w:pPr>
        <w:widowControl w:val="0"/>
        <w:tabs>
          <w:tab w:val="left" w:pos="1483"/>
        </w:tabs>
        <w:spacing w:line="252" w:lineRule="auto"/>
        <w:jc w:val="both"/>
        <w:rPr>
          <w:b/>
          <w:color w:val="000000"/>
          <w:sz w:val="32"/>
          <w:szCs w:val="32"/>
        </w:rPr>
      </w:pPr>
    </w:p>
    <w:sectPr w:rsidR="002838E1" w:rsidRPr="00A74025" w:rsidSect="004455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A6" w:rsidRDefault="003C11A6" w:rsidP="002838E1">
      <w:r>
        <w:separator/>
      </w:r>
    </w:p>
  </w:endnote>
  <w:endnote w:type="continuationSeparator" w:id="0">
    <w:p w:rsidR="003C11A6" w:rsidRDefault="003C11A6" w:rsidP="002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A6" w:rsidRDefault="003C11A6" w:rsidP="002838E1">
      <w:r>
        <w:separator/>
      </w:r>
    </w:p>
  </w:footnote>
  <w:footnote w:type="continuationSeparator" w:id="0">
    <w:p w:rsidR="003C11A6" w:rsidRDefault="003C11A6" w:rsidP="0028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7F2"/>
    <w:multiLevelType w:val="hybridMultilevel"/>
    <w:tmpl w:val="0666D3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33F1"/>
    <w:multiLevelType w:val="multilevel"/>
    <w:tmpl w:val="22E4C7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2122492E"/>
    <w:multiLevelType w:val="hybridMultilevel"/>
    <w:tmpl w:val="57E8D772"/>
    <w:lvl w:ilvl="0" w:tplc="6C64D1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52554"/>
    <w:multiLevelType w:val="multilevel"/>
    <w:tmpl w:val="84C62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17959"/>
    <w:multiLevelType w:val="hybridMultilevel"/>
    <w:tmpl w:val="27704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292C"/>
    <w:multiLevelType w:val="hybridMultilevel"/>
    <w:tmpl w:val="3EFA5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25E8"/>
    <w:multiLevelType w:val="hybridMultilevel"/>
    <w:tmpl w:val="C2B4E51E"/>
    <w:lvl w:ilvl="0" w:tplc="6C64D1A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6A1E60"/>
    <w:multiLevelType w:val="multilevel"/>
    <w:tmpl w:val="DDC21178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E4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6E5437"/>
    <w:multiLevelType w:val="multilevel"/>
    <w:tmpl w:val="1136C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E4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E4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602B4"/>
    <w:multiLevelType w:val="multilevel"/>
    <w:tmpl w:val="22E4C70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697D21F1"/>
    <w:multiLevelType w:val="hybridMultilevel"/>
    <w:tmpl w:val="C2B4E51E"/>
    <w:lvl w:ilvl="0" w:tplc="6C64D1A6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6A2434EF"/>
    <w:multiLevelType w:val="hybridMultilevel"/>
    <w:tmpl w:val="8F9CF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64167"/>
    <w:multiLevelType w:val="hybridMultilevel"/>
    <w:tmpl w:val="9E78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34129"/>
    <w:rsid w:val="00097779"/>
    <w:rsid w:val="000B50CE"/>
    <w:rsid w:val="000D7D19"/>
    <w:rsid w:val="000F30DB"/>
    <w:rsid w:val="0010608F"/>
    <w:rsid w:val="00123011"/>
    <w:rsid w:val="00127327"/>
    <w:rsid w:val="00127B4D"/>
    <w:rsid w:val="0016757F"/>
    <w:rsid w:val="00217C4F"/>
    <w:rsid w:val="002221D3"/>
    <w:rsid w:val="002838E1"/>
    <w:rsid w:val="002C0CCD"/>
    <w:rsid w:val="002D1B11"/>
    <w:rsid w:val="002D1CF0"/>
    <w:rsid w:val="002E0284"/>
    <w:rsid w:val="00311850"/>
    <w:rsid w:val="00311CB1"/>
    <w:rsid w:val="00314B58"/>
    <w:rsid w:val="003240EE"/>
    <w:rsid w:val="003754F1"/>
    <w:rsid w:val="00377EBE"/>
    <w:rsid w:val="003953BF"/>
    <w:rsid w:val="003A0379"/>
    <w:rsid w:val="003A062A"/>
    <w:rsid w:val="003C11A6"/>
    <w:rsid w:val="003C219E"/>
    <w:rsid w:val="003D29C3"/>
    <w:rsid w:val="003D41E6"/>
    <w:rsid w:val="003D6B49"/>
    <w:rsid w:val="003E431A"/>
    <w:rsid w:val="003E4750"/>
    <w:rsid w:val="003F743A"/>
    <w:rsid w:val="0040719D"/>
    <w:rsid w:val="00420ADE"/>
    <w:rsid w:val="0043799B"/>
    <w:rsid w:val="00444133"/>
    <w:rsid w:val="00445516"/>
    <w:rsid w:val="00447022"/>
    <w:rsid w:val="0044724C"/>
    <w:rsid w:val="004545D1"/>
    <w:rsid w:val="0045782D"/>
    <w:rsid w:val="00470E91"/>
    <w:rsid w:val="0047359F"/>
    <w:rsid w:val="004A1104"/>
    <w:rsid w:val="004A2368"/>
    <w:rsid w:val="004C2A57"/>
    <w:rsid w:val="0051773A"/>
    <w:rsid w:val="00521041"/>
    <w:rsid w:val="0055651C"/>
    <w:rsid w:val="005732EA"/>
    <w:rsid w:val="00574067"/>
    <w:rsid w:val="005774A0"/>
    <w:rsid w:val="00582EE0"/>
    <w:rsid w:val="00583F9D"/>
    <w:rsid w:val="005B4972"/>
    <w:rsid w:val="005C2AA1"/>
    <w:rsid w:val="005C330D"/>
    <w:rsid w:val="005E1EB7"/>
    <w:rsid w:val="00642C5E"/>
    <w:rsid w:val="00656EB0"/>
    <w:rsid w:val="0066508B"/>
    <w:rsid w:val="00675FFD"/>
    <w:rsid w:val="006807A6"/>
    <w:rsid w:val="006C6835"/>
    <w:rsid w:val="006E5F58"/>
    <w:rsid w:val="006E71D0"/>
    <w:rsid w:val="00743BD9"/>
    <w:rsid w:val="007564B8"/>
    <w:rsid w:val="007700BF"/>
    <w:rsid w:val="00784A06"/>
    <w:rsid w:val="007E1017"/>
    <w:rsid w:val="00805D1F"/>
    <w:rsid w:val="008109B4"/>
    <w:rsid w:val="00813BC3"/>
    <w:rsid w:val="00817DDC"/>
    <w:rsid w:val="008236D4"/>
    <w:rsid w:val="00874E83"/>
    <w:rsid w:val="00883048"/>
    <w:rsid w:val="008837E7"/>
    <w:rsid w:val="00890DDA"/>
    <w:rsid w:val="00894F9E"/>
    <w:rsid w:val="008D21B5"/>
    <w:rsid w:val="008D7BA7"/>
    <w:rsid w:val="008F5753"/>
    <w:rsid w:val="00921129"/>
    <w:rsid w:val="009257CF"/>
    <w:rsid w:val="00954245"/>
    <w:rsid w:val="009850F6"/>
    <w:rsid w:val="009F421B"/>
    <w:rsid w:val="00A05059"/>
    <w:rsid w:val="00A12B6A"/>
    <w:rsid w:val="00A17C30"/>
    <w:rsid w:val="00A30D2E"/>
    <w:rsid w:val="00A424E2"/>
    <w:rsid w:val="00A557AD"/>
    <w:rsid w:val="00A63815"/>
    <w:rsid w:val="00A64E80"/>
    <w:rsid w:val="00A74025"/>
    <w:rsid w:val="00A7590B"/>
    <w:rsid w:val="00A80338"/>
    <w:rsid w:val="00AA0DC4"/>
    <w:rsid w:val="00AA4F93"/>
    <w:rsid w:val="00AE196D"/>
    <w:rsid w:val="00B14E88"/>
    <w:rsid w:val="00B41969"/>
    <w:rsid w:val="00B43C76"/>
    <w:rsid w:val="00B74383"/>
    <w:rsid w:val="00BA7B59"/>
    <w:rsid w:val="00BB5382"/>
    <w:rsid w:val="00BC666F"/>
    <w:rsid w:val="00BD46D7"/>
    <w:rsid w:val="00C02B1B"/>
    <w:rsid w:val="00C038E8"/>
    <w:rsid w:val="00C03BA9"/>
    <w:rsid w:val="00C22DA7"/>
    <w:rsid w:val="00C24A7E"/>
    <w:rsid w:val="00C34C4A"/>
    <w:rsid w:val="00C43D10"/>
    <w:rsid w:val="00C56098"/>
    <w:rsid w:val="00C805BA"/>
    <w:rsid w:val="00C808FF"/>
    <w:rsid w:val="00C85863"/>
    <w:rsid w:val="00CB1DFB"/>
    <w:rsid w:val="00CD4E70"/>
    <w:rsid w:val="00CE01EF"/>
    <w:rsid w:val="00CF4B3F"/>
    <w:rsid w:val="00D313BE"/>
    <w:rsid w:val="00D36BB0"/>
    <w:rsid w:val="00D63620"/>
    <w:rsid w:val="00DA0113"/>
    <w:rsid w:val="00DA6D0D"/>
    <w:rsid w:val="00DD10E1"/>
    <w:rsid w:val="00E1255C"/>
    <w:rsid w:val="00E14449"/>
    <w:rsid w:val="00E314E0"/>
    <w:rsid w:val="00E342D4"/>
    <w:rsid w:val="00E373F2"/>
    <w:rsid w:val="00E45F9B"/>
    <w:rsid w:val="00E64519"/>
    <w:rsid w:val="00E67D8B"/>
    <w:rsid w:val="00E952F8"/>
    <w:rsid w:val="00ED0D34"/>
    <w:rsid w:val="00F43E7A"/>
    <w:rsid w:val="00F57A15"/>
    <w:rsid w:val="00F73E9E"/>
    <w:rsid w:val="00FA4F18"/>
    <w:rsid w:val="00FC52C6"/>
    <w:rsid w:val="00FE3C72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E933"/>
  <w15:chartTrackingRefBased/>
  <w15:docId w15:val="{61A0722F-FC46-42C7-B605-3A2CF51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9257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7406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57406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574067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45F9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45F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10"/>
    <w:rsid w:val="002221D3"/>
    <w:rPr>
      <w:rFonts w:ascii="Times New Roman" w:eastAsia="Times New Roman" w:hAnsi="Times New Roman" w:cs="Times New Roman"/>
      <w:color w:val="383E45"/>
      <w:sz w:val="28"/>
      <w:szCs w:val="28"/>
    </w:rPr>
  </w:style>
  <w:style w:type="paragraph" w:customStyle="1" w:styleId="10">
    <w:name w:val="Основной текст1"/>
    <w:basedOn w:val="a"/>
    <w:link w:val="ab"/>
    <w:rsid w:val="002221D3"/>
    <w:pPr>
      <w:widowControl w:val="0"/>
      <w:ind w:firstLine="400"/>
    </w:pPr>
    <w:rPr>
      <w:color w:val="383E45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88304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8304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838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838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3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as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BD4F-D67A-4F77-8B42-0783B8CF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2022-10-14T03:59:00Z</cp:lastPrinted>
  <dcterms:created xsi:type="dcterms:W3CDTF">2024-09-10T06:12:00Z</dcterms:created>
  <dcterms:modified xsi:type="dcterms:W3CDTF">2024-09-10T06:32:00Z</dcterms:modified>
</cp:coreProperties>
</file>