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7"/>
        <w:gridCol w:w="2537"/>
        <w:gridCol w:w="828"/>
        <w:gridCol w:w="1700"/>
      </w:tblGrid>
      <w:tr w:rsidR="00FA3378" w:rsidRPr="00FA3378" w:rsidTr="00FA3378">
        <w:trPr>
          <w:gridAfter w:val="2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</w:rPr>
              <w:t>Учебный 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b/>
                <w:bCs/>
                <w:color w:val="FFFFFF"/>
                <w:sz w:val="23"/>
                <w:szCs w:val="23"/>
              </w:rPr>
              <w:t>Минимальный балл</w:t>
            </w:r>
          </w:p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FFFF"/>
                <w:sz w:val="20"/>
                <w:szCs w:val="20"/>
              </w:rPr>
            </w:pPr>
            <w:r w:rsidRPr="00FA3378">
              <w:rPr>
                <w:rFonts w:ascii="Segoe UI" w:eastAsia="Times New Roman" w:hAnsi="Segoe UI" w:cs="Segoe UI"/>
                <w:color w:val="FFFFFF"/>
                <w:sz w:val="20"/>
                <w:szCs w:val="20"/>
              </w:rPr>
              <w:t>(100-балльная шкала)</w:t>
            </w:r>
          </w:p>
        </w:tc>
      </w:tr>
      <w:tr w:rsidR="00FA3378" w:rsidRPr="00FA3378" w:rsidTr="00FA3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58-68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</w:p>
        </w:tc>
      </w:tr>
      <w:tr w:rsidR="00FA3378" w:rsidRPr="00FA3378" w:rsidTr="00FA3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36-45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</w:p>
        </w:tc>
      </w:tr>
      <w:tr w:rsidR="00FA3378" w:rsidRPr="00FA3378" w:rsidTr="00FA3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</w:p>
        </w:tc>
      </w:tr>
      <w:tr w:rsidR="00FA3378" w:rsidRPr="00FA3378" w:rsidTr="00FA3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16-19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</w:p>
        </w:tc>
      </w:tr>
      <w:tr w:rsidR="00FA3378" w:rsidRPr="00FA3378" w:rsidTr="00FA3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30-37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</w:p>
        </w:tc>
      </w:tr>
      <w:tr w:rsidR="00FA3378" w:rsidRPr="00FA3378" w:rsidTr="00FA3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37-45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</w:p>
        </w:tc>
      </w:tr>
      <w:tr w:rsidR="00FA3378" w:rsidRPr="00FA3378" w:rsidTr="00FA3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22-31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hyperlink r:id="rId4" w:anchor="grade_about_1_10419132" w:history="1">
              <w:r w:rsidRPr="00FA3378">
                <w:rPr>
                  <w:rFonts w:ascii="Segoe UI" w:eastAsia="Times New Roman" w:hAnsi="Segoe UI" w:cs="Segoe UI"/>
                  <w:b/>
                  <w:bCs/>
                  <w:color w:val="C21919"/>
                  <w:sz w:val="27"/>
                </w:rPr>
                <w:t>!</w:t>
              </w:r>
              <w:r w:rsidRPr="00FA3378">
                <w:rPr>
                  <w:rFonts w:ascii="Segoe UI" w:eastAsia="Times New Roman" w:hAnsi="Segoe UI" w:cs="Segoe UI"/>
                  <w:color w:val="0000FF"/>
                  <w:sz w:val="23"/>
                </w:rPr>
                <w:t> </w:t>
              </w:r>
              <w:r w:rsidRPr="00FA3378">
                <w:rPr>
                  <w:rFonts w:ascii="Segoe UI" w:eastAsia="Times New Roman" w:hAnsi="Segoe UI" w:cs="Segoe UI"/>
                  <w:color w:val="0000FF"/>
                  <w:sz w:val="20"/>
                </w:rPr>
                <w:t>примечание 1</w:t>
              </w:r>
            </w:hyperlink>
          </w:p>
        </w:tc>
      </w:tr>
      <w:tr w:rsidR="00FA3378" w:rsidRPr="00FA3378" w:rsidTr="00FA3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32-37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</w:p>
        </w:tc>
      </w:tr>
      <w:tr w:rsidR="00FA3378" w:rsidRPr="00FA3378" w:rsidTr="00FA3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29-33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hyperlink r:id="rId5" w:anchor="grade_about_3_10419132" w:history="1">
              <w:r w:rsidRPr="00FA3378">
                <w:rPr>
                  <w:rFonts w:ascii="Segoe UI" w:eastAsia="Times New Roman" w:hAnsi="Segoe UI" w:cs="Segoe UI"/>
                  <w:b/>
                  <w:bCs/>
                  <w:color w:val="C21919"/>
                  <w:sz w:val="27"/>
                </w:rPr>
                <w:t>!</w:t>
              </w:r>
              <w:r w:rsidRPr="00FA3378">
                <w:rPr>
                  <w:rFonts w:ascii="Segoe UI" w:eastAsia="Times New Roman" w:hAnsi="Segoe UI" w:cs="Segoe UI"/>
                  <w:color w:val="0000FF"/>
                  <w:sz w:val="23"/>
                </w:rPr>
                <w:t> </w:t>
              </w:r>
              <w:r w:rsidRPr="00FA3378">
                <w:rPr>
                  <w:rFonts w:ascii="Segoe UI" w:eastAsia="Times New Roman" w:hAnsi="Segoe UI" w:cs="Segoe UI"/>
                  <w:color w:val="0000FF"/>
                  <w:sz w:val="20"/>
                </w:rPr>
                <w:t>примечание 3</w:t>
              </w:r>
            </w:hyperlink>
          </w:p>
        </w:tc>
      </w:tr>
      <w:tr w:rsidR="00FA3378" w:rsidRPr="00FA3378" w:rsidTr="00FA3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35-45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</w:p>
        </w:tc>
      </w:tr>
      <w:tr w:rsidR="00FA3378" w:rsidRPr="00FA3378" w:rsidTr="00FA33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A337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31-40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3378" w:rsidRPr="00FA3378" w:rsidRDefault="00FA3378" w:rsidP="00FA337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</w:p>
        </w:tc>
      </w:tr>
    </w:tbl>
    <w:p w:rsidR="00000000" w:rsidRDefault="00FA337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3378"/>
    <w:rsid w:val="00FA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z-90">
    <w:name w:val="fz-90"/>
    <w:basedOn w:val="a0"/>
    <w:rsid w:val="00FA3378"/>
  </w:style>
  <w:style w:type="paragraph" w:customStyle="1" w:styleId="no-invert-font">
    <w:name w:val="no-invert-font"/>
    <w:basedOn w:val="a"/>
    <w:rsid w:val="00FA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A3378"/>
    <w:rPr>
      <w:color w:val="0000FF"/>
      <w:u w:val="single"/>
    </w:rPr>
  </w:style>
  <w:style w:type="character" w:customStyle="1" w:styleId="fz-120">
    <w:name w:val="fz-120"/>
    <w:basedOn w:val="a0"/>
    <w:rsid w:val="00FA3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492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7233">
          <w:marLeft w:val="0"/>
          <w:marRight w:val="0"/>
          <w:marTop w:val="0"/>
          <w:marBottom w:val="0"/>
          <w:divBdr>
            <w:top w:val="single" w:sz="4" w:space="0" w:color="C21919"/>
            <w:left w:val="single" w:sz="4" w:space="0" w:color="C21919"/>
            <w:bottom w:val="single" w:sz="4" w:space="0" w:color="C21919"/>
            <w:right w:val="single" w:sz="4" w:space="0" w:color="C21919"/>
          </w:divBdr>
        </w:div>
        <w:div w:id="1425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a41.ru/gia9/information/minimals.htm" TargetMode="External"/><Relationship Id="rId4" Type="http://schemas.openxmlformats.org/officeDocument/2006/relationships/hyperlink" Target="https://www.gia41.ru/gia9/information/minimal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2023-04-15T11:15:00Z</dcterms:created>
  <dcterms:modified xsi:type="dcterms:W3CDTF">2023-04-15T11:15:00Z</dcterms:modified>
</cp:coreProperties>
</file>