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BE" w:rsidRPr="00193CBE" w:rsidRDefault="00193CBE" w:rsidP="00193CBE">
      <w:pPr>
        <w:jc w:val="center"/>
        <w:rPr>
          <w:rFonts w:ascii="Times New Roman" w:hAnsi="Times New Roman" w:cs="Times New Roman"/>
          <w:color w:val="943634" w:themeColor="accent2" w:themeShade="BF"/>
          <w:sz w:val="32"/>
        </w:rPr>
      </w:pPr>
      <w:r w:rsidRPr="00193CBE">
        <w:rPr>
          <w:rFonts w:ascii="Times New Roman" w:hAnsi="Times New Roman" w:cs="Times New Roman"/>
          <w:color w:val="943634" w:themeColor="accent2" w:themeShade="BF"/>
          <w:sz w:val="32"/>
        </w:rPr>
        <w:t>"Материально-техническая база"</w:t>
      </w:r>
    </w:p>
    <w:p w:rsidR="00193CBE" w:rsidRDefault="00193CBE"/>
    <w:p w:rsidR="00193CBE" w:rsidRDefault="00193CBE">
      <w:r w:rsidRPr="00193CBE">
        <w:t>1. Цифровая лаборатория по химии - 3шт </w:t>
      </w:r>
    </w:p>
    <w:p w:rsidR="00193CBE" w:rsidRDefault="00193CBE">
      <w:r w:rsidRPr="00193CBE">
        <w:t xml:space="preserve"> 2. Цифровая лаборатория по биологии -3шт  </w:t>
      </w:r>
    </w:p>
    <w:p w:rsidR="00193CBE" w:rsidRDefault="00193CBE">
      <w:r w:rsidRPr="00193CBE">
        <w:t>3. Цифровая лаборатория по физике – 3шт </w:t>
      </w:r>
    </w:p>
    <w:p w:rsidR="00193CBE" w:rsidRDefault="00193CBE">
      <w:r w:rsidRPr="00193CBE">
        <w:t xml:space="preserve"> 4. Ноутбук - 1шт  </w:t>
      </w:r>
    </w:p>
    <w:p w:rsidR="00193CBE" w:rsidRDefault="00193CBE">
      <w:r w:rsidRPr="00193CBE">
        <w:t xml:space="preserve">5. Многофункциональное устройство (МФУ) - 1шт  </w:t>
      </w:r>
    </w:p>
    <w:p w:rsidR="00193CBE" w:rsidRDefault="00193CBE">
      <w:r w:rsidRPr="00193CBE">
        <w:t xml:space="preserve">6. Четырёх осевой учебный робот-манипулятор с модульными сменными насадками - 1шт </w:t>
      </w:r>
    </w:p>
    <w:p w:rsidR="00193CBE" w:rsidRDefault="00193CBE">
      <w:r w:rsidRPr="00193CBE">
        <w:t>7. Образовательный конструктор для практики блочного программирования с комплектом датчиков - 1шт </w:t>
      </w:r>
    </w:p>
    <w:p w:rsidR="00193CBE" w:rsidRDefault="00193CBE">
      <w:r w:rsidRPr="00193CBE">
        <w:t xml:space="preserve"> 8. Образовательный набор для изучения многокомпонентных робототехнических систем и манипуляционных роботов - 1 </w:t>
      </w:r>
      <w:proofErr w:type="spellStart"/>
      <w:proofErr w:type="gramStart"/>
      <w:r w:rsidRPr="00193CBE">
        <w:t>шт</w:t>
      </w:r>
      <w:proofErr w:type="spellEnd"/>
      <w:proofErr w:type="gramEnd"/>
      <w:r w:rsidRPr="00193CBE">
        <w:t xml:space="preserve">  </w:t>
      </w:r>
    </w:p>
    <w:p w:rsidR="00D40CFA" w:rsidRDefault="00193CBE">
      <w:bookmarkStart w:id="0" w:name="_GoBack"/>
      <w:bookmarkEnd w:id="0"/>
      <w:r w:rsidRPr="00193CBE">
        <w:t xml:space="preserve">9. Образовательный набор по механике, </w:t>
      </w:r>
      <w:proofErr w:type="spellStart"/>
      <w:r w:rsidRPr="00193CBE">
        <w:t>мехатронике</w:t>
      </w:r>
      <w:proofErr w:type="spellEnd"/>
      <w:r w:rsidRPr="00193CBE">
        <w:t xml:space="preserve"> и робототехнике - 1шт</w:t>
      </w:r>
    </w:p>
    <w:sectPr w:rsidR="00D40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BCF"/>
    <w:rsid w:val="00193CBE"/>
    <w:rsid w:val="009A7BCF"/>
    <w:rsid w:val="00D4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Нурьян</dc:creator>
  <cp:keywords/>
  <dc:description/>
  <cp:lastModifiedBy>Нурьян</cp:lastModifiedBy>
  <cp:revision>2</cp:revision>
  <dcterms:created xsi:type="dcterms:W3CDTF">2024-02-12T13:36:00Z</dcterms:created>
  <dcterms:modified xsi:type="dcterms:W3CDTF">2024-02-12T13:37:00Z</dcterms:modified>
</cp:coreProperties>
</file>